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C" w:rsidRPr="00B014BB" w:rsidRDefault="000F77CC" w:rsidP="000F77C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CBF970" wp14:editId="262D1308">
            <wp:simplePos x="0" y="0"/>
            <wp:positionH relativeFrom="column">
              <wp:posOffset>2486025</wp:posOffset>
            </wp:positionH>
            <wp:positionV relativeFrom="paragraph">
              <wp:posOffset>-110490</wp:posOffset>
            </wp:positionV>
            <wp:extent cx="1272540" cy="1272540"/>
            <wp:effectExtent l="0" t="0" r="3810" b="3810"/>
            <wp:wrapTopAndBottom/>
            <wp:docPr id="2" name="Рисунок 2" descr="C:\Users\Artem\Desktop\Синдикат Полимер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Синдикат Полимер\logo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CC" w:rsidRPr="00BF0E4E" w:rsidRDefault="000F77CC" w:rsidP="000F77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«Синдикат Полимер»</w:t>
      </w:r>
    </w:p>
    <w:p w:rsidR="000F77CC" w:rsidRPr="00BF0E4E" w:rsidRDefault="000F77CC" w:rsidP="000F77C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Юридический и почтовый адрес: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>625048, г. Тюмень, ул. Котельщиков, д 17</w:t>
      </w:r>
      <w:r w:rsidR="00BF0E4E" w:rsidRPr="00BF0E4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 xml:space="preserve"> 2, 105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ИНН/КПП: 7203393487/720301001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E4E">
        <w:rPr>
          <w:rFonts w:ascii="Times New Roman" w:hAnsi="Times New Roman" w:cs="Times New Roman"/>
          <w:sz w:val="24"/>
          <w:szCs w:val="24"/>
        </w:rPr>
        <w:t>ОГРН</w:t>
      </w:r>
      <w:r w:rsidR="00306F3A" w:rsidRPr="00BF0E4E">
        <w:rPr>
          <w:rFonts w:ascii="Times New Roman" w:hAnsi="Times New Roman" w:cs="Times New Roman"/>
          <w:sz w:val="24"/>
          <w:szCs w:val="24"/>
          <w:lang w:val="en-US"/>
        </w:rPr>
        <w:t xml:space="preserve"> 1167232079277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E4E">
        <w:rPr>
          <w:rFonts w:ascii="Times New Roman" w:hAnsi="Times New Roman" w:cs="Times New Roman"/>
          <w:sz w:val="24"/>
          <w:szCs w:val="24"/>
        </w:rPr>
        <w:t>ОКПО</w:t>
      </w:r>
      <w:r w:rsidR="00ED7CF9" w:rsidRPr="00BF0E4E">
        <w:rPr>
          <w:rFonts w:ascii="Times New Roman" w:hAnsi="Times New Roman" w:cs="Times New Roman"/>
          <w:sz w:val="24"/>
          <w:szCs w:val="24"/>
          <w:lang w:val="en-US"/>
        </w:rPr>
        <w:t xml:space="preserve"> 04105575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DD5307" w:rsidRPr="00BF0E4E">
        <w:rPr>
          <w:rFonts w:ascii="Times New Roman" w:hAnsi="Times New Roman" w:cs="Times New Roman"/>
          <w:sz w:val="24"/>
          <w:szCs w:val="24"/>
        </w:rPr>
        <w:t>40702810067100004992</w:t>
      </w:r>
    </w:p>
    <w:p w:rsidR="00BF0E4E" w:rsidRPr="00BF0E4E" w:rsidRDefault="000F77CC" w:rsidP="00BF0E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БИК</w:t>
      </w:r>
      <w:r w:rsidR="00DD5307" w:rsidRPr="00BF0E4E">
        <w:rPr>
          <w:rFonts w:ascii="Times New Roman" w:hAnsi="Times New Roman" w:cs="Times New Roman"/>
          <w:sz w:val="24"/>
          <w:szCs w:val="24"/>
        </w:rPr>
        <w:t xml:space="preserve"> ‎047102651</w:t>
      </w:r>
      <w:r w:rsidR="00BF0E4E" w:rsidRPr="00BF0E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0E4E" w:rsidRPr="00BF0E4E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gramEnd"/>
      <w:r w:rsidR="00BF0E4E" w:rsidRPr="00BF0E4E">
        <w:rPr>
          <w:rFonts w:ascii="Times New Roman" w:hAnsi="Times New Roman" w:cs="Times New Roman"/>
          <w:sz w:val="24"/>
          <w:szCs w:val="24"/>
        </w:rPr>
        <w:t xml:space="preserve"> БАНК ПАО СБЕРБАНК России г. Тюмень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Корреспондентский счет</w:t>
      </w:r>
      <w:r w:rsidR="00DD5307" w:rsidRPr="00BF0E4E">
        <w:rPr>
          <w:rFonts w:ascii="Times New Roman" w:hAnsi="Times New Roman" w:cs="Times New Roman"/>
          <w:sz w:val="24"/>
          <w:szCs w:val="24"/>
        </w:rPr>
        <w:t xml:space="preserve"> 30101810800000000651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Директор Фомченко Артем Владимирович</w:t>
      </w:r>
    </w:p>
    <w:p w:rsidR="000F77CC" w:rsidRPr="00BF0E4E" w:rsidRDefault="000F77CC" w:rsidP="000F77CC">
      <w:pPr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0F77CC" w:rsidRPr="00BF0E4E" w:rsidRDefault="000F77CC" w:rsidP="000F77C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F0E4E">
        <w:rPr>
          <w:rFonts w:ascii="Times New Roman" w:hAnsi="Times New Roman" w:cs="Times New Roman"/>
          <w:color w:val="000000"/>
          <w:sz w:val="24"/>
          <w:szCs w:val="24"/>
        </w:rPr>
        <w:t>Тел.+7 (3452) 60-60-44,</w:t>
      </w:r>
      <w:bookmarkStart w:id="0" w:name="_GoBack"/>
      <w:bookmarkEnd w:id="0"/>
    </w:p>
    <w:p w:rsidR="000F77CC" w:rsidRPr="00BF0E4E" w:rsidRDefault="000F77CC" w:rsidP="000F77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0E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F0E4E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6" w:history="1">
        <w:r w:rsidRPr="00BF0E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F0E4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F0E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sindicate</w:t>
        </w:r>
        <w:proofErr w:type="spellEnd"/>
        <w:r w:rsidRPr="00BF0E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0E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F0E4E">
        <w:rPr>
          <w:rFonts w:ascii="Times New Roman" w:hAnsi="Times New Roman" w:cs="Times New Roman"/>
          <w:sz w:val="24"/>
          <w:szCs w:val="24"/>
        </w:rPr>
        <w:t>,</w:t>
      </w:r>
    </w:p>
    <w:p w:rsidR="000F77CC" w:rsidRPr="00BF0E4E" w:rsidRDefault="000F77CC" w:rsidP="000F77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E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0E4E">
        <w:rPr>
          <w:rFonts w:ascii="Times New Roman" w:hAnsi="Times New Roman" w:cs="Times New Roman"/>
          <w:sz w:val="24"/>
          <w:szCs w:val="24"/>
        </w:rPr>
        <w:t xml:space="preserve">:// </w:t>
      </w:r>
      <w:r w:rsidRPr="00BF0E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0E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0E4E">
        <w:rPr>
          <w:rFonts w:ascii="Times New Roman" w:hAnsi="Times New Roman" w:cs="Times New Roman"/>
          <w:sz w:val="24"/>
          <w:szCs w:val="24"/>
          <w:lang w:val="en-US"/>
        </w:rPr>
        <w:t>sindicate</w:t>
      </w:r>
      <w:proofErr w:type="spellEnd"/>
      <w:r w:rsidRPr="00BF0E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0E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F77CC" w:rsidRPr="00BF0E4E" w:rsidSect="000F77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F"/>
    <w:rsid w:val="000F77CC"/>
    <w:rsid w:val="00225604"/>
    <w:rsid w:val="0025146E"/>
    <w:rsid w:val="002C79AF"/>
    <w:rsid w:val="00306F3A"/>
    <w:rsid w:val="00334459"/>
    <w:rsid w:val="003927E7"/>
    <w:rsid w:val="00433E50"/>
    <w:rsid w:val="005262D9"/>
    <w:rsid w:val="006F614F"/>
    <w:rsid w:val="00816C6B"/>
    <w:rsid w:val="00986192"/>
    <w:rsid w:val="009C023F"/>
    <w:rsid w:val="009C6B9B"/>
    <w:rsid w:val="00A0137F"/>
    <w:rsid w:val="00A27512"/>
    <w:rsid w:val="00B014BB"/>
    <w:rsid w:val="00BF0E4E"/>
    <w:rsid w:val="00C756F4"/>
    <w:rsid w:val="00CF2A04"/>
    <w:rsid w:val="00D14896"/>
    <w:rsid w:val="00D35A27"/>
    <w:rsid w:val="00DC24D4"/>
    <w:rsid w:val="00DD5307"/>
    <w:rsid w:val="00ED7CF9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92"/>
  </w:style>
  <w:style w:type="paragraph" w:styleId="2">
    <w:name w:val="heading 2"/>
    <w:basedOn w:val="a"/>
    <w:next w:val="a"/>
    <w:link w:val="20"/>
    <w:uiPriority w:val="9"/>
    <w:unhideWhenUsed/>
    <w:qFormat/>
    <w:rsid w:val="00433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3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33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33E5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33E50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98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861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92"/>
  </w:style>
  <w:style w:type="paragraph" w:styleId="2">
    <w:name w:val="heading 2"/>
    <w:basedOn w:val="a"/>
    <w:next w:val="a"/>
    <w:link w:val="20"/>
    <w:uiPriority w:val="9"/>
    <w:unhideWhenUsed/>
    <w:qFormat/>
    <w:rsid w:val="00433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3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33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33E5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33E50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98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861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indicat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21</cp:revision>
  <dcterms:created xsi:type="dcterms:W3CDTF">2016-08-08T11:52:00Z</dcterms:created>
  <dcterms:modified xsi:type="dcterms:W3CDTF">2016-09-02T05:56:00Z</dcterms:modified>
</cp:coreProperties>
</file>